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A1" w:rsidRPr="000E7A62" w:rsidRDefault="005E0C5F" w:rsidP="00E75C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A62">
        <w:rPr>
          <w:rFonts w:ascii="Times New Roman" w:hAnsi="Times New Roman" w:cs="Times New Roman"/>
          <w:sz w:val="24"/>
          <w:szCs w:val="24"/>
        </w:rPr>
        <w:t xml:space="preserve">         </w:t>
      </w:r>
      <w:r w:rsidR="004465A1" w:rsidRPr="000E7A62">
        <w:rPr>
          <w:rFonts w:ascii="Times New Roman" w:hAnsi="Times New Roman" w:cs="Times New Roman"/>
          <w:sz w:val="24"/>
          <w:szCs w:val="24"/>
        </w:rPr>
        <w:t>Учебно-тематическое планирование</w:t>
      </w:r>
    </w:p>
    <w:p w:rsidR="004465A1" w:rsidRPr="000E7A62" w:rsidRDefault="004465A1" w:rsidP="00E75C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7A62">
        <w:rPr>
          <w:rFonts w:ascii="Times New Roman" w:hAnsi="Times New Roman" w:cs="Times New Roman"/>
          <w:sz w:val="24"/>
          <w:szCs w:val="24"/>
        </w:rPr>
        <w:t xml:space="preserve">По     </w:t>
      </w:r>
      <w:r w:rsidRPr="000E7A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A62">
        <w:rPr>
          <w:rFonts w:ascii="Times New Roman" w:hAnsi="Times New Roman" w:cs="Times New Roman"/>
          <w:b/>
          <w:sz w:val="24"/>
          <w:szCs w:val="24"/>
          <w:u w:val="single"/>
        </w:rPr>
        <w:t>информатике</w:t>
      </w:r>
    </w:p>
    <w:p w:rsidR="004465A1" w:rsidRPr="000E7A62" w:rsidRDefault="004465A1" w:rsidP="00E75C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7A62">
        <w:rPr>
          <w:rFonts w:ascii="Times New Roman" w:hAnsi="Times New Roman" w:cs="Times New Roman"/>
          <w:sz w:val="24"/>
          <w:szCs w:val="24"/>
        </w:rPr>
        <w:t xml:space="preserve">Класс:     </w:t>
      </w:r>
      <w:r w:rsidR="005939BF" w:rsidRPr="000E7A62">
        <w:rPr>
          <w:rFonts w:ascii="Times New Roman" w:hAnsi="Times New Roman" w:cs="Times New Roman"/>
          <w:b/>
          <w:sz w:val="24"/>
          <w:szCs w:val="24"/>
        </w:rPr>
        <w:t>7</w:t>
      </w:r>
    </w:p>
    <w:p w:rsidR="004465A1" w:rsidRPr="000E7A62" w:rsidRDefault="004465A1" w:rsidP="00E75C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7A6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E7A62">
        <w:rPr>
          <w:rFonts w:ascii="Times New Roman" w:hAnsi="Times New Roman" w:cs="Times New Roman"/>
          <w:b/>
          <w:sz w:val="24"/>
          <w:szCs w:val="24"/>
        </w:rPr>
        <w:t>Бахметова</w:t>
      </w:r>
      <w:proofErr w:type="spellEnd"/>
      <w:r w:rsidRPr="000E7A62">
        <w:rPr>
          <w:rFonts w:ascii="Times New Roman" w:hAnsi="Times New Roman" w:cs="Times New Roman"/>
          <w:b/>
          <w:sz w:val="24"/>
          <w:szCs w:val="24"/>
        </w:rPr>
        <w:t xml:space="preserve"> Г.Н.</w:t>
      </w:r>
    </w:p>
    <w:p w:rsidR="004465A1" w:rsidRPr="000E7A62" w:rsidRDefault="004465A1" w:rsidP="00E75C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7A62">
        <w:rPr>
          <w:rFonts w:ascii="Times New Roman" w:hAnsi="Times New Roman" w:cs="Times New Roman"/>
          <w:sz w:val="24"/>
          <w:szCs w:val="24"/>
        </w:rPr>
        <w:t>Количество часов</w:t>
      </w:r>
    </w:p>
    <w:p w:rsidR="004465A1" w:rsidRPr="000E7A62" w:rsidRDefault="0090318B" w:rsidP="00E75C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7A62">
        <w:rPr>
          <w:rFonts w:ascii="Times New Roman" w:hAnsi="Times New Roman" w:cs="Times New Roman"/>
          <w:sz w:val="24"/>
          <w:szCs w:val="24"/>
        </w:rPr>
        <w:t>Всего  3</w:t>
      </w:r>
      <w:r w:rsidR="006A5858">
        <w:rPr>
          <w:rFonts w:ascii="Times New Roman" w:hAnsi="Times New Roman" w:cs="Times New Roman"/>
          <w:sz w:val="24"/>
          <w:szCs w:val="24"/>
        </w:rPr>
        <w:t>4</w:t>
      </w:r>
      <w:r w:rsidR="004465A1" w:rsidRPr="000E7A62">
        <w:rPr>
          <w:rFonts w:ascii="Times New Roman" w:hAnsi="Times New Roman" w:cs="Times New Roman"/>
          <w:sz w:val="24"/>
          <w:szCs w:val="24"/>
        </w:rPr>
        <w:t xml:space="preserve"> час; в неделю  1  час.</w:t>
      </w:r>
    </w:p>
    <w:tbl>
      <w:tblPr>
        <w:tblW w:w="15026" w:type="dxa"/>
        <w:tblInd w:w="-8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064"/>
        <w:gridCol w:w="1560"/>
        <w:gridCol w:w="1275"/>
        <w:gridCol w:w="1134"/>
      </w:tblGrid>
      <w:tr w:rsidR="000E7A62" w:rsidRPr="000E7A62" w:rsidTr="000E7A62">
        <w:trPr>
          <w:trHeight w:hRule="exact" w:val="561"/>
        </w:trPr>
        <w:tc>
          <w:tcPr>
            <w:tcW w:w="993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0E7A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0E7A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E7A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рока</w:t>
            </w:r>
          </w:p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Pr="000E7A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ство</w:t>
            </w:r>
            <w:proofErr w:type="spellEnd"/>
            <w:proofErr w:type="gramEnd"/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 w:rsidRPr="000E7A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E7A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</w:p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A62" w:rsidRPr="000E7A62" w:rsidTr="000E7A62">
        <w:trPr>
          <w:trHeight w:hRule="exact" w:val="561"/>
        </w:trPr>
        <w:tc>
          <w:tcPr>
            <w:tcW w:w="993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 w:rsidRPr="000E7A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  <w:p w:rsidR="000E7A62" w:rsidRPr="000E7A62" w:rsidRDefault="000E7A62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0E7A62">
        <w:trPr>
          <w:trHeight w:hRule="exact" w:val="1008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03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предмет (1ч).</w:t>
            </w:r>
            <w:r w:rsidRPr="000E7A62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информатики; роль информации в жизни людей; содержание базового курса информатики. Техника безопасности в кабинете информатики</w:t>
            </w:r>
          </w:p>
          <w:p w:rsidR="00B864AF" w:rsidRPr="000E7A62" w:rsidRDefault="00B864AF" w:rsidP="0090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4AF" w:rsidRPr="000E7A62" w:rsidRDefault="00B864AF" w:rsidP="0090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4AF" w:rsidRPr="000E7A62" w:rsidRDefault="00B864AF" w:rsidP="0090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4AF" w:rsidRPr="000E7A62" w:rsidRDefault="00B864AF" w:rsidP="0090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4AF" w:rsidRPr="000E7A62" w:rsidRDefault="00B864AF" w:rsidP="0090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4AF" w:rsidRPr="000E7A62" w:rsidRDefault="00B864AF" w:rsidP="0090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4AF" w:rsidRPr="000E7A62" w:rsidRDefault="00B864AF" w:rsidP="00903D0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безопасности.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0E7A62">
        <w:trPr>
          <w:trHeight w:hRule="exact" w:val="933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03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информация. 5 ч(4+1) </w:t>
            </w:r>
            <w:r w:rsidRPr="000E7A62">
              <w:rPr>
                <w:rFonts w:ascii="Times New Roman" w:hAnsi="Times New Roman" w:cs="Times New Roman"/>
                <w:sz w:val="24"/>
                <w:szCs w:val="24"/>
              </w:rPr>
              <w:t>Информация и ее виды. Восприятие информации человеком. Алфавит. Символ. Разнообразие языков и алфавитов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0E7A62">
        <w:trPr>
          <w:trHeight w:hRule="exact" w:val="709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8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процессы. Кодирование текстов. Кодовая таблица. Примеры кодов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0E7A62">
        <w:trPr>
          <w:trHeight w:hRule="exact" w:val="839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8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Единицы измерения информации. Размер текста как мера количества информации</w:t>
            </w:r>
          </w:p>
          <w:p w:rsidR="00B864AF" w:rsidRPr="000E7A62" w:rsidRDefault="00B864AF" w:rsidP="00C8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0E7A62">
        <w:trPr>
          <w:trHeight w:hRule="exact" w:val="839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E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Единицы измерения информации. Размер текста как мера количества информации.</w:t>
            </w:r>
          </w:p>
          <w:p w:rsidR="00B864AF" w:rsidRPr="000E7A62" w:rsidRDefault="00B864AF" w:rsidP="00C8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4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4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58" w:rsidRPr="000E7A62" w:rsidTr="006A5858">
        <w:trPr>
          <w:trHeight w:val="754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6A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hAnsi="Times New Roman" w:cs="Times New Roman"/>
                <w:sz w:val="24"/>
                <w:szCs w:val="24"/>
              </w:rPr>
              <w:t>Практика на компьютере: освоение клавиатуры, работа с тренажером; основные приемы редактирования.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0E7A62">
        <w:trPr>
          <w:trHeight w:hRule="exact" w:val="1294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r w:rsidRPr="000E7A62">
              <w:rPr>
                <w:b/>
                <w:bCs/>
              </w:rPr>
              <w:t>Компьютер: устройство и программное обеспечение 6 ч (3+3).</w:t>
            </w:r>
          </w:p>
          <w:p w:rsidR="00B864AF" w:rsidRPr="000E7A62" w:rsidRDefault="00B864AF" w:rsidP="006D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об архитектуре компьютера. 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      </w:r>
          </w:p>
          <w:p w:rsidR="00B864AF" w:rsidRPr="000E7A62" w:rsidRDefault="00B864AF" w:rsidP="006D2F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4AF" w:rsidRPr="000E7A62" w:rsidRDefault="00B864AF" w:rsidP="00C81D74">
            <w:pPr>
              <w:pStyle w:val="2"/>
              <w:spacing w:after="0" w:line="240" w:lineRule="auto"/>
              <w:ind w:left="0"/>
              <w:jc w:val="both"/>
              <w:rPr>
                <w:bCs/>
              </w:rPr>
            </w:pPr>
          </w:p>
          <w:p w:rsidR="00B864AF" w:rsidRPr="000E7A62" w:rsidRDefault="00B864AF" w:rsidP="00C8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0E7A62">
        <w:trPr>
          <w:trHeight w:hRule="exact" w:val="1266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компьютер. Основные устройства и характеристики. Правила техники безопасности и эргономики при работе за компьютером.</w:t>
            </w:r>
          </w:p>
          <w:p w:rsidR="00B864AF" w:rsidRPr="000E7A62" w:rsidRDefault="00B864AF" w:rsidP="006D2F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A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6A5858">
        <w:trPr>
          <w:trHeight w:hRule="exact" w:val="101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pStyle w:val="2"/>
              <w:spacing w:line="240" w:lineRule="auto"/>
              <w:ind w:left="0"/>
            </w:pPr>
            <w:r w:rsidRPr="000E7A62">
              <w:t>Виды программного обеспечения (</w:t>
            </w:r>
            <w:proofErr w:type="gramStart"/>
            <w:r w:rsidRPr="000E7A62">
              <w:t>ПО</w:t>
            </w:r>
            <w:proofErr w:type="gramEnd"/>
            <w:r w:rsidRPr="000E7A62">
      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      </w:r>
          </w:p>
          <w:p w:rsidR="00B864AF" w:rsidRPr="000E7A62" w:rsidRDefault="00B864AF" w:rsidP="00C81D74">
            <w:pPr>
              <w:pStyle w:val="2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6A5858">
        <w:trPr>
          <w:trHeight w:hRule="exact" w:val="99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r w:rsidRPr="000E7A62">
              <w:rPr>
                <w:u w:val="single"/>
              </w:rPr>
              <w:t>Практика на компьютере</w:t>
            </w:r>
            <w:r w:rsidRPr="000E7A62">
      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6A5858">
        <w:trPr>
          <w:trHeight w:hRule="exact" w:val="86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proofErr w:type="gramStart"/>
            <w:r w:rsidRPr="000E7A62">
              <w:t>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</w:t>
            </w:r>
            <w:proofErr w:type="gramEnd"/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6A5858">
        <w:trPr>
          <w:trHeight w:hRule="exact" w:val="69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r w:rsidRPr="000E7A62">
              <w:t>Работа со справочной системой ОС; использование антивирусных программ. Архивирование и разархивирование.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6A5858">
        <w:trPr>
          <w:trHeight w:hRule="exact" w:val="84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E11BC7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r w:rsidRPr="000E7A62">
              <w:rPr>
                <w:b/>
                <w:bCs/>
              </w:rPr>
              <w:t xml:space="preserve">Текстовая информация и компьютер 8 ч (3+5). </w:t>
            </w:r>
            <w:r w:rsidRPr="000E7A62">
      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</w:t>
            </w:r>
          </w:p>
          <w:p w:rsidR="00B864AF" w:rsidRPr="000E7A62" w:rsidRDefault="00B864AF" w:rsidP="006D2F2F">
            <w:pPr>
              <w:pStyle w:val="2"/>
              <w:spacing w:after="0" w:line="240" w:lineRule="auto"/>
              <w:ind w:left="0"/>
            </w:pP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6A5858">
        <w:trPr>
          <w:trHeight w:hRule="exact" w:val="68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pStyle w:val="2"/>
              <w:spacing w:after="0" w:line="240" w:lineRule="auto"/>
              <w:ind w:left="0"/>
            </w:pPr>
            <w:r w:rsidRPr="000E7A62">
              <w:t>Текстовые редакторы и текстовые процессоры, назначение, возможности, принципы работы с ними.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6A5858">
        <w:trPr>
          <w:trHeight w:hRule="exact" w:val="69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pStyle w:val="2"/>
              <w:spacing w:after="0" w:line="240" w:lineRule="auto"/>
              <w:ind w:left="0"/>
            </w:pPr>
            <w:proofErr w:type="gramStart"/>
            <w:r w:rsidRPr="000E7A62">
              <w:t>Интеллектуальные системы работы с текстом (распознавание текста, компьютерные словари и системы перевода.</w:t>
            </w:r>
            <w:proofErr w:type="gramEnd"/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0E7A62">
        <w:trPr>
          <w:trHeight w:hRule="exact" w:val="839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pStyle w:val="2"/>
              <w:spacing w:after="0" w:line="240" w:lineRule="auto"/>
              <w:ind w:left="0"/>
            </w:pPr>
            <w:r w:rsidRPr="000E7A62">
              <w:rPr>
                <w:u w:val="single"/>
              </w:rPr>
              <w:t>Практика на компьютере</w:t>
            </w:r>
            <w:r w:rsidRPr="000E7A62">
              <w:t>: основные приемы ввода и редактирования текста; постановка руки при вводе с клавиатуры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4AF" w:rsidRPr="000E7A62" w:rsidTr="000E7A62">
        <w:trPr>
          <w:trHeight w:hRule="exact" w:val="81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6D2F2F">
            <w:pPr>
              <w:pStyle w:val="2"/>
              <w:spacing w:after="0" w:line="240" w:lineRule="auto"/>
              <w:ind w:left="0"/>
            </w:pPr>
            <w:r w:rsidRPr="000E7A62">
              <w:t>Работа со шрифтами; приемы форматирования текста; работа с выделенными блоками через буфер обмена;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B864AF" w:rsidRPr="000E7A62" w:rsidRDefault="00B864AF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841" w:rsidRPr="000E7A62" w:rsidTr="000E7A62">
        <w:trPr>
          <w:trHeight w:hRule="exact" w:val="713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6D2F2F">
            <w:pPr>
              <w:pStyle w:val="2"/>
              <w:spacing w:after="0" w:line="240" w:lineRule="auto"/>
              <w:ind w:left="0"/>
            </w:pPr>
            <w:r w:rsidRPr="000E7A62">
              <w:t>Работа с таблицами; работа с нумерованными и маркированными списками;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6173DC" w:rsidRDefault="00316841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841" w:rsidRPr="000E7A62" w:rsidTr="000E7A62">
        <w:trPr>
          <w:trHeight w:hRule="exact" w:val="44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6D2F2F">
            <w:pPr>
              <w:pStyle w:val="2"/>
              <w:spacing w:after="0" w:line="240" w:lineRule="auto"/>
              <w:ind w:left="0"/>
            </w:pPr>
            <w:r w:rsidRPr="000E7A62">
              <w:t>Вставка объектов в текст (рисунков, формул);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6173DC" w:rsidRDefault="00316841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841" w:rsidRPr="000E7A62" w:rsidTr="006A5858">
        <w:trPr>
          <w:trHeight w:hRule="exact" w:val="542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6D2F2F">
            <w:pPr>
              <w:pStyle w:val="2"/>
              <w:spacing w:after="0" w:line="240" w:lineRule="auto"/>
              <w:ind w:left="0"/>
            </w:pPr>
            <w:r w:rsidRPr="000E7A62">
              <w:t>Знакомство со встроенными шаблонами и стилями, включение в текст гиперссылок.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6173DC" w:rsidRDefault="00316841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316841" w:rsidRPr="000E7A62" w:rsidRDefault="00316841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0E7A62">
        <w:trPr>
          <w:trHeight w:hRule="exact" w:val="689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r w:rsidRPr="000E7A62">
              <w:rPr>
                <w:b/>
                <w:bCs/>
              </w:rPr>
              <w:t xml:space="preserve">Графическая информация и компьютер 6 ч (3+3). </w:t>
            </w:r>
            <w:r w:rsidRPr="000E7A62">
              <w:t>Компьютерная графика: области применения, технические средства</w:t>
            </w:r>
          </w:p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0E7A62">
        <w:trPr>
          <w:trHeight w:hRule="exact" w:val="58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  <w:r w:rsidRPr="000E7A62">
              <w:t>Принципы кодирования изображения; понятие о дискретизации изображения.  Растровая и векторная графика.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6A5858">
        <w:trPr>
          <w:trHeight w:hRule="exact" w:val="56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line="240" w:lineRule="auto"/>
              <w:ind w:left="0"/>
            </w:pPr>
            <w:r w:rsidRPr="000E7A62">
              <w:t>Графические редакторы и методы работы с ними.</w:t>
            </w:r>
          </w:p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0E7A62">
        <w:trPr>
          <w:trHeight w:hRule="exact" w:val="609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  <w:proofErr w:type="gramStart"/>
            <w:r w:rsidRPr="000E7A62">
              <w:t>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</w:t>
            </w:r>
            <w:proofErr w:type="gramEnd"/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6A5858">
        <w:trPr>
          <w:trHeight w:hRule="exact" w:val="99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  <w:proofErr w:type="gramStart"/>
            <w:r w:rsidRPr="000E7A62">
              <w:t>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</w:t>
            </w:r>
            <w:proofErr w:type="gramEnd"/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6A5858">
        <w:trPr>
          <w:trHeight w:hRule="exact" w:val="829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r w:rsidRPr="000E7A62">
              <w:rPr>
                <w:b/>
                <w:bCs/>
              </w:rPr>
              <w:t>Мультимедиа и компьютерные презентации 5 ч (2+3).</w:t>
            </w:r>
            <w:r w:rsidRPr="000E7A62">
              <w:t xml:space="preserve"> Что такое мультимедиа; области применения. Представление звука в памяти компьютера; понятие о дискретизации звука</w:t>
            </w:r>
          </w:p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6A5858">
        <w:trPr>
          <w:trHeight w:hRule="exact" w:val="57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  <w:r w:rsidRPr="000E7A62">
              <w:rPr>
                <w:u w:val="single"/>
              </w:rPr>
              <w:t>Практика на компьютере</w:t>
            </w:r>
            <w:r w:rsidRPr="000E7A62">
              <w:t>: освоение работы с программным пакетом создания презентаций.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6A5858">
        <w:trPr>
          <w:trHeight w:val="565"/>
        </w:trPr>
        <w:tc>
          <w:tcPr>
            <w:tcW w:w="993" w:type="dxa"/>
            <w:tcBorders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  <w:r w:rsidRPr="000E7A62">
              <w:t>Создание презентации, содержащей графические изображения, анимацию, звук, текст.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6A5858">
        <w:trPr>
          <w:trHeight w:hRule="exact" w:val="57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  <w:r w:rsidRPr="000E7A62">
              <w:t>Создание презентации, содержащей графические изображения, анимацию, звук, текст.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6A5858">
        <w:trPr>
          <w:trHeight w:hRule="exact" w:val="44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  <w:r w:rsidRPr="000E7A62">
              <w:t xml:space="preserve">Демонстрация презентации с использованием </w:t>
            </w:r>
            <w:proofErr w:type="spellStart"/>
            <w:r w:rsidRPr="000E7A62">
              <w:t>мультимедийного</w:t>
            </w:r>
            <w:proofErr w:type="spellEnd"/>
            <w:r w:rsidRPr="000E7A62">
              <w:t xml:space="preserve"> проектора.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6A5858">
        <w:trPr>
          <w:trHeight w:hRule="exact" w:val="456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1754E6">
            <w:pPr>
              <w:pStyle w:val="2"/>
              <w:spacing w:after="0" w:line="240" w:lineRule="auto"/>
              <w:ind w:left="0"/>
            </w:pPr>
            <w:r w:rsidRPr="000E7A62">
              <w:t>Повторение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A74" w:rsidRPr="000E7A62" w:rsidTr="000E7A62">
        <w:trPr>
          <w:trHeight w:hRule="exact" w:val="60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6A5858" w:rsidP="00CB2A99">
            <w:pPr>
              <w:pStyle w:val="2"/>
              <w:spacing w:after="0" w:line="240" w:lineRule="auto"/>
              <w:ind w:left="0"/>
            </w:pPr>
            <w:r w:rsidRPr="000E7A62">
              <w:rPr>
                <w:b/>
              </w:rPr>
              <w:t>Итоговая контрольная работа (промежуточная аттестация)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6173DC" w:rsidRDefault="008B2A74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2A74" w:rsidRPr="000E7A62" w:rsidRDefault="008B2A74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58" w:rsidRPr="000E7A62" w:rsidTr="006A5858">
        <w:trPr>
          <w:trHeight w:hRule="exact" w:val="514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9A15D7">
            <w:pPr>
              <w:pStyle w:val="2"/>
              <w:spacing w:after="0" w:line="240" w:lineRule="auto"/>
              <w:ind w:left="0"/>
            </w:pPr>
            <w:r w:rsidRPr="000E7A62">
              <w:t>Работа над ошибками. Обобщение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6173DC" w:rsidRDefault="006A5858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CB2A9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58" w:rsidRPr="000E7A62" w:rsidTr="000E7A62">
        <w:trPr>
          <w:trHeight w:hRule="exact" w:val="54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B90031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9A15D7">
            <w:pPr>
              <w:pStyle w:val="2"/>
              <w:spacing w:after="0" w:line="240" w:lineRule="auto"/>
              <w:ind w:left="0"/>
            </w:pPr>
            <w:r w:rsidRPr="000E7A62">
              <w:t>Работа над ошибками. Обобщение</w:t>
            </w:r>
          </w:p>
        </w:tc>
        <w:tc>
          <w:tcPr>
            <w:tcW w:w="15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6173DC" w:rsidRDefault="006A5858" w:rsidP="0002783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A5858" w:rsidRPr="000E7A62" w:rsidRDefault="006A5858" w:rsidP="00961E9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59F8" w:rsidRDefault="005859F8" w:rsidP="00D172B2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D6E0A" w:rsidRDefault="001D6E0A" w:rsidP="00D172B2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D6E0A" w:rsidRDefault="001D6E0A" w:rsidP="00D172B2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D6E0A" w:rsidRDefault="001D6E0A" w:rsidP="00D172B2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D6E0A" w:rsidRDefault="001D6E0A" w:rsidP="00D172B2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D6E0A" w:rsidRPr="006173DC" w:rsidRDefault="001D6E0A" w:rsidP="001D6E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73DC">
        <w:rPr>
          <w:rFonts w:ascii="Times New Roman" w:hAnsi="Times New Roman" w:cs="Times New Roman"/>
          <w:sz w:val="24"/>
          <w:szCs w:val="24"/>
        </w:rPr>
        <w:t xml:space="preserve">         Учебно-тематическое планирование</w:t>
      </w:r>
    </w:p>
    <w:p w:rsidR="001D6E0A" w:rsidRPr="006173DC" w:rsidRDefault="001D6E0A" w:rsidP="001D6E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73DC">
        <w:rPr>
          <w:rFonts w:ascii="Times New Roman" w:hAnsi="Times New Roman" w:cs="Times New Roman"/>
          <w:sz w:val="24"/>
          <w:szCs w:val="24"/>
        </w:rPr>
        <w:t xml:space="preserve">По     </w:t>
      </w:r>
      <w:r w:rsidRPr="00617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73DC">
        <w:rPr>
          <w:rFonts w:ascii="Times New Roman" w:hAnsi="Times New Roman" w:cs="Times New Roman"/>
          <w:b/>
          <w:sz w:val="24"/>
          <w:szCs w:val="24"/>
          <w:u w:val="single"/>
        </w:rPr>
        <w:t>информатике</w:t>
      </w:r>
    </w:p>
    <w:p w:rsidR="001D6E0A" w:rsidRPr="006173DC" w:rsidRDefault="001D6E0A" w:rsidP="001D6E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73DC">
        <w:rPr>
          <w:rFonts w:ascii="Times New Roman" w:hAnsi="Times New Roman" w:cs="Times New Roman"/>
          <w:sz w:val="24"/>
          <w:szCs w:val="24"/>
        </w:rPr>
        <w:t xml:space="preserve">Класс:     </w:t>
      </w:r>
      <w:r w:rsidRPr="006173DC">
        <w:rPr>
          <w:rFonts w:ascii="Times New Roman" w:hAnsi="Times New Roman" w:cs="Times New Roman"/>
          <w:b/>
          <w:sz w:val="24"/>
          <w:szCs w:val="24"/>
        </w:rPr>
        <w:t>8</w:t>
      </w:r>
    </w:p>
    <w:p w:rsidR="001D6E0A" w:rsidRPr="006173DC" w:rsidRDefault="001D6E0A" w:rsidP="001D6E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73DC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173DC">
        <w:rPr>
          <w:rFonts w:ascii="Times New Roman" w:hAnsi="Times New Roman" w:cs="Times New Roman"/>
          <w:b/>
          <w:sz w:val="24"/>
          <w:szCs w:val="24"/>
        </w:rPr>
        <w:t>Бахметова</w:t>
      </w:r>
      <w:proofErr w:type="spellEnd"/>
      <w:r w:rsidRPr="006173DC">
        <w:rPr>
          <w:rFonts w:ascii="Times New Roman" w:hAnsi="Times New Roman" w:cs="Times New Roman"/>
          <w:b/>
          <w:sz w:val="24"/>
          <w:szCs w:val="24"/>
        </w:rPr>
        <w:t xml:space="preserve"> Г.Н.</w:t>
      </w:r>
    </w:p>
    <w:p w:rsidR="001D6E0A" w:rsidRPr="006173DC" w:rsidRDefault="001D6E0A" w:rsidP="001D6E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73DC">
        <w:rPr>
          <w:rFonts w:ascii="Times New Roman" w:hAnsi="Times New Roman" w:cs="Times New Roman"/>
          <w:sz w:val="24"/>
          <w:szCs w:val="24"/>
        </w:rPr>
        <w:t>Количество часов</w:t>
      </w:r>
    </w:p>
    <w:p w:rsidR="001D6E0A" w:rsidRPr="006173DC" w:rsidRDefault="001D6E0A" w:rsidP="001D6E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73DC">
        <w:rPr>
          <w:rFonts w:ascii="Times New Roman" w:hAnsi="Times New Roman" w:cs="Times New Roman"/>
          <w:sz w:val="24"/>
          <w:szCs w:val="24"/>
        </w:rPr>
        <w:t>Всего 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173DC">
        <w:rPr>
          <w:rFonts w:ascii="Times New Roman" w:hAnsi="Times New Roman" w:cs="Times New Roman"/>
          <w:sz w:val="24"/>
          <w:szCs w:val="24"/>
        </w:rPr>
        <w:t xml:space="preserve"> час; в неделю  1  час.</w:t>
      </w:r>
    </w:p>
    <w:tbl>
      <w:tblPr>
        <w:tblW w:w="15026" w:type="dxa"/>
        <w:tblInd w:w="-563" w:type="dxa"/>
        <w:tblCellMar>
          <w:left w:w="0" w:type="dxa"/>
          <w:right w:w="0" w:type="dxa"/>
        </w:tblCellMar>
        <w:tblLook w:val="0000"/>
      </w:tblPr>
      <w:tblGrid>
        <w:gridCol w:w="993"/>
        <w:gridCol w:w="10666"/>
        <w:gridCol w:w="1587"/>
        <w:gridCol w:w="929"/>
        <w:gridCol w:w="851"/>
      </w:tblGrid>
      <w:tr w:rsidR="001D6E0A" w:rsidRPr="006173DC" w:rsidTr="002B46D8">
        <w:trPr>
          <w:trHeight w:hRule="exact" w:val="561"/>
        </w:trPr>
        <w:tc>
          <w:tcPr>
            <w:tcW w:w="993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173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6173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173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рока</w:t>
            </w:r>
          </w:p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Pr="006173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 ч</w:t>
            </w:r>
            <w:r w:rsidRPr="006173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173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</w:p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561"/>
        </w:trPr>
        <w:tc>
          <w:tcPr>
            <w:tcW w:w="993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 w:rsidRPr="006173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112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  <w:jc w:val="both"/>
              <w:rPr>
                <w:b/>
                <w:bCs/>
              </w:rPr>
            </w:pPr>
            <w:r w:rsidRPr="006173DC">
              <w:rPr>
                <w:b/>
                <w:bCs/>
              </w:rPr>
              <w:t>Передача и</w:t>
            </w:r>
            <w:r>
              <w:rPr>
                <w:b/>
                <w:bCs/>
              </w:rPr>
              <w:t>нформации в компьютерных сетях 6ч (4+2</w:t>
            </w:r>
            <w:r w:rsidRPr="006173DC">
              <w:rPr>
                <w:b/>
                <w:bCs/>
              </w:rPr>
              <w:t>).</w:t>
            </w:r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Компьютерные сети: виды, структура, принципы функционирования. Аппаратное и программное обеспечение работы глобальных компьютерных сетей. Скорость передачи данных</w:t>
            </w:r>
          </w:p>
          <w:p w:rsidR="001D6E0A" w:rsidRPr="006173DC" w:rsidRDefault="001D6E0A" w:rsidP="002B4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0A" w:rsidRPr="006173DC" w:rsidRDefault="001D6E0A" w:rsidP="002B4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0A" w:rsidRPr="006173DC" w:rsidRDefault="001D6E0A" w:rsidP="002B4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0A" w:rsidRPr="006173DC" w:rsidRDefault="001D6E0A" w:rsidP="002B4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0A" w:rsidRPr="006173DC" w:rsidRDefault="001D6E0A" w:rsidP="002B4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безопасности.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71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Работа в локальной сети компьютерного класса в режиме обмена файлами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98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Электронная почта, телеконференции, обмен файлами Работа с электронной почтой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69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Интернет. Служба </w:t>
            </w:r>
            <w:proofErr w:type="spell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Wide</w:t>
            </w:r>
            <w:proofErr w:type="spellEnd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. Способы поиска</w:t>
            </w:r>
          </w:p>
          <w:p w:rsidR="001D6E0A" w:rsidRPr="006173DC" w:rsidRDefault="001D6E0A" w:rsidP="002B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информации в Интернете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859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WWW: использование </w:t>
            </w:r>
            <w:proofErr w:type="spell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URL_адреса</w:t>
            </w:r>
            <w:proofErr w:type="spellEnd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 и гиперссылок, сохранение информации </w:t>
            </w:r>
            <w:proofErr w:type="gram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локальном </w:t>
            </w:r>
            <w:proofErr w:type="gram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диске</w:t>
            </w:r>
            <w:proofErr w:type="gramEnd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. Поиск информации в Интернете</w:t>
            </w:r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с использованием поисковых систем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582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простейшей </w:t>
            </w:r>
            <w:proofErr w:type="spell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Web_страницы</w:t>
            </w:r>
            <w:proofErr w:type="spellEnd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текстового редактора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99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  <w:jc w:val="both"/>
              <w:rPr>
                <w:b/>
                <w:bCs/>
              </w:rPr>
            </w:pPr>
            <w:r w:rsidRPr="006173DC">
              <w:rPr>
                <w:b/>
                <w:bCs/>
              </w:rPr>
              <w:t>Информационное моделирование 4 ч (3+1).</w:t>
            </w:r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Понятие модели. Назначение и свойства моделей. Графические информационные модели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57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r w:rsidRPr="006173DC">
              <w:t>Табличные модели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113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Информационное моделирование на компьютере</w:t>
            </w:r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Проведение компьютерных экспериментов с математической и имитационной моделью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983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теме «Информационное</w:t>
            </w:r>
          </w:p>
          <w:p w:rsidR="001D6E0A" w:rsidRPr="006173DC" w:rsidRDefault="001D6E0A" w:rsidP="002B46D8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r w:rsidRPr="006173DC">
              <w:t>моделирование»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1128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  <w:jc w:val="both"/>
              <w:rPr>
                <w:b/>
                <w:bCs/>
              </w:rPr>
            </w:pPr>
            <w:r w:rsidRPr="006173DC">
              <w:rPr>
                <w:b/>
                <w:bCs/>
              </w:rPr>
              <w:t xml:space="preserve">Хранение и обработка информации в базах данных 10 ч.(5+5) </w:t>
            </w:r>
            <w:r w:rsidRPr="006173DC">
              <w:t>Понятие базы данных и информационной системы.</w:t>
            </w:r>
            <w:r w:rsidRPr="006173DC">
              <w:rPr>
                <w:b/>
                <w:bCs/>
              </w:rPr>
              <w:t xml:space="preserve"> </w:t>
            </w:r>
            <w:r w:rsidRPr="006173DC">
              <w:t>Реляционные базы данных</w:t>
            </w:r>
          </w:p>
          <w:p w:rsidR="001D6E0A" w:rsidRPr="006173DC" w:rsidRDefault="001D6E0A" w:rsidP="002B46D8">
            <w:pPr>
              <w:pStyle w:val="2"/>
              <w:spacing w:after="0" w:line="240" w:lineRule="auto"/>
              <w:ind w:left="0"/>
            </w:pP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99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Назначение СУБД. Работа с готовой базой данных:</w:t>
            </w:r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добавление, удаление и редактирование записей </w:t>
            </w:r>
            <w:proofErr w:type="gram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D6E0A" w:rsidRPr="006173DC" w:rsidRDefault="001D6E0A" w:rsidP="002B46D8">
            <w:pPr>
              <w:pStyle w:val="2"/>
              <w:spacing w:after="0" w:line="240" w:lineRule="auto"/>
              <w:ind w:left="0"/>
            </w:pPr>
            <w:proofErr w:type="gramStart"/>
            <w:r w:rsidRPr="006173DC">
              <w:t>режиме</w:t>
            </w:r>
            <w:proofErr w:type="gramEnd"/>
            <w:r w:rsidRPr="006173DC">
              <w:t xml:space="preserve"> таблицы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72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однотабличной базы данных. Форматы полей. Проектирование </w:t>
            </w:r>
            <w:proofErr w:type="gram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однотабличной</w:t>
            </w:r>
            <w:proofErr w:type="gramEnd"/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базы данных и создание БД на компьютере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724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Условия поиска информации, простые логические выражения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724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ЦОР¹2, 3, 8 к готовой базе данных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70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Логические операции. Сложные условия поиска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52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Формирование сложных запросов к готовой базе данных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E7A62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988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Сортировка записей, простые и составные ключи сортировки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856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Использование сортировки, создание запросов на удаление и изменение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101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Итоговый тест по теме «Хранение и обработка</w:t>
            </w:r>
          </w:p>
          <w:p w:rsidR="001D6E0A" w:rsidRPr="006173DC" w:rsidRDefault="001D6E0A" w:rsidP="002B46D8">
            <w:pPr>
              <w:pStyle w:val="2"/>
              <w:spacing w:after="0" w:line="240" w:lineRule="auto"/>
              <w:ind w:left="0"/>
              <w:rPr>
                <w:b/>
                <w:bCs/>
              </w:rPr>
            </w:pPr>
            <w:r w:rsidRPr="006173DC">
              <w:t>информации в базах данных</w:t>
            </w:r>
            <w:proofErr w:type="gramStart"/>
            <w:r w:rsidRPr="006173DC">
              <w:t>»т</w:t>
            </w:r>
            <w:proofErr w:type="gramEnd"/>
            <w:r w:rsidRPr="006173DC">
              <w:t>ехнические средства</w:t>
            </w:r>
          </w:p>
          <w:p w:rsidR="001D6E0A" w:rsidRPr="006173DC" w:rsidRDefault="001D6E0A" w:rsidP="002B46D8">
            <w:pPr>
              <w:pStyle w:val="2"/>
              <w:spacing w:after="0" w:line="240" w:lineRule="auto"/>
              <w:ind w:left="0"/>
            </w:pP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724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  <w:jc w:val="both"/>
              <w:rPr>
                <w:b/>
                <w:bCs/>
              </w:rPr>
            </w:pPr>
            <w:r w:rsidRPr="006173DC">
              <w:rPr>
                <w:b/>
                <w:bCs/>
              </w:rPr>
              <w:t xml:space="preserve">Табличные </w:t>
            </w:r>
            <w:r>
              <w:rPr>
                <w:b/>
                <w:bCs/>
              </w:rPr>
              <w:t>вычисления на компьютере 10 ч.(6+6</w:t>
            </w:r>
            <w:r w:rsidRPr="006173DC">
              <w:rPr>
                <w:b/>
                <w:bCs/>
              </w:rPr>
              <w:t>)</w:t>
            </w:r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Системы счисления. Двоичная система счисления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453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  <w:jc w:val="both"/>
              <w:rPr>
                <w:b/>
                <w:bCs/>
              </w:rPr>
            </w:pPr>
            <w:r w:rsidRPr="006173DC">
              <w:t>Системы счисления. Двоичная система счисления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44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памяти компьютера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833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Табличные расчеты и электронные таблицы. Структура электронной таблицы. Данные в электронной таблице: числа, тексты, формулы. Правила заполнения таблиц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65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060DEF" w:rsidRDefault="001D6E0A" w:rsidP="002B46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DEF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таблицы для решения расчетной задачи.</w:t>
            </w:r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76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Работа с готовой электронной таблицей: добавление и удаление строк и столбцов, изменение формул и их копирование.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631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адресация. Понятие диапазона. Встроенные функции.</w:t>
            </w:r>
          </w:p>
          <w:p w:rsidR="001D6E0A" w:rsidRPr="006173DC" w:rsidRDefault="001D6E0A" w:rsidP="002B46D8">
            <w:pPr>
              <w:pStyle w:val="2"/>
              <w:spacing w:after="0" w:line="240" w:lineRule="auto"/>
              <w:ind w:left="0"/>
            </w:pPr>
            <w:r w:rsidRPr="006173DC">
              <w:t>Сортировка таблицы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1009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встроенных</w:t>
            </w:r>
            <w:proofErr w:type="gramEnd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 xml:space="preserve"> ЦОР¹2, 3, 8</w:t>
            </w:r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математических и</w:t>
            </w:r>
            <w:proofErr w:type="gramEnd"/>
          </w:p>
          <w:p w:rsidR="001D6E0A" w:rsidRPr="006173DC" w:rsidRDefault="001D6E0A" w:rsidP="002B46D8">
            <w:pPr>
              <w:pStyle w:val="2"/>
              <w:spacing w:after="0" w:line="240" w:lineRule="auto"/>
              <w:ind w:left="0"/>
            </w:pPr>
            <w:r w:rsidRPr="006173DC">
              <w:t>статистических функций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434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</w:pPr>
            <w:r w:rsidRPr="006173DC">
              <w:t>Сортировка таблиц.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808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Деловая графика. Логические операции и условная функция. Абсолютная адресация.</w:t>
            </w:r>
          </w:p>
          <w:p w:rsidR="001D6E0A" w:rsidRPr="006173DC" w:rsidRDefault="001D6E0A" w:rsidP="002B46D8">
            <w:pPr>
              <w:pStyle w:val="2"/>
              <w:spacing w:after="0" w:line="240" w:lineRule="auto"/>
              <w:ind w:left="0"/>
            </w:pPr>
            <w:r w:rsidRPr="006173DC">
              <w:t>Функция времени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667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и диаграмм. Использование</w:t>
            </w:r>
          </w:p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логических функций и условной функции. Использование абсолютной адресации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498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3DC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 с использованием электронных таблиц. Имитационные модели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545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</w:pPr>
            <w:r w:rsidRPr="006173DC">
              <w:t>Повторение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808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  <w:rPr>
                <w:b/>
              </w:rPr>
            </w:pPr>
            <w:r w:rsidRPr="006173DC">
              <w:rPr>
                <w:b/>
              </w:rPr>
              <w:t>Итоговая контрольная работа (промежуточная аттестация)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0A" w:rsidRPr="006173DC" w:rsidTr="002B46D8">
        <w:trPr>
          <w:trHeight w:hRule="exact" w:val="808"/>
        </w:trPr>
        <w:tc>
          <w:tcPr>
            <w:tcW w:w="9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1D6E0A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pStyle w:val="2"/>
              <w:spacing w:after="0" w:line="240" w:lineRule="auto"/>
              <w:ind w:left="0"/>
            </w:pPr>
            <w:r w:rsidRPr="006173DC">
              <w:t>Работа над ошибками. Обобщение</w:t>
            </w:r>
          </w:p>
        </w:tc>
        <w:tc>
          <w:tcPr>
            <w:tcW w:w="0" w:type="auto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E0A" w:rsidRPr="006173DC" w:rsidRDefault="001D6E0A" w:rsidP="002B46D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6E0A" w:rsidRPr="006173DC" w:rsidRDefault="001D6E0A" w:rsidP="001D6E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6E0A" w:rsidRDefault="001D6E0A" w:rsidP="00D172B2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D6E0A" w:rsidRDefault="001D6E0A" w:rsidP="00D172B2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D6E0A" w:rsidRPr="000E7A62" w:rsidRDefault="001D6E0A" w:rsidP="00D172B2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1D6E0A">
        <w:rPr>
          <w:rFonts w:ascii="Times New Roman" w:hAnsi="Times New Roman" w:cs="Times New Roman"/>
          <w:color w:val="000000"/>
          <w:sz w:val="24"/>
          <w:szCs w:val="24"/>
        </w:rPr>
        <w:object w:dxaOrig="14469" w:dyaOrig="10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3.75pt;height:516pt" o:ole="">
            <v:imagedata r:id="rId5" o:title=""/>
          </v:shape>
          <o:OLEObject Type="Embed" ProgID="Word.Document.12" ShapeID="_x0000_i1025" DrawAspect="Content" ObjectID="_1727618729" r:id="rId6"/>
        </w:object>
      </w:r>
    </w:p>
    <w:sectPr w:rsidR="001D6E0A" w:rsidRPr="000E7A62" w:rsidSect="00303AE9">
      <w:pgSz w:w="16838" w:h="11906" w:orient="landscape"/>
      <w:pgMar w:top="426" w:right="1387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D2D28"/>
    <w:multiLevelType w:val="hybridMultilevel"/>
    <w:tmpl w:val="13B8E82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>
    <w:nsid w:val="1632250A"/>
    <w:multiLevelType w:val="multilevel"/>
    <w:tmpl w:val="6090C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4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AE2170"/>
    <w:multiLevelType w:val="hybridMultilevel"/>
    <w:tmpl w:val="156C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47EF4"/>
    <w:multiLevelType w:val="hybridMultilevel"/>
    <w:tmpl w:val="13B8E82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65A1"/>
    <w:rsid w:val="00006861"/>
    <w:rsid w:val="0004025B"/>
    <w:rsid w:val="00054449"/>
    <w:rsid w:val="0005614B"/>
    <w:rsid w:val="000A4A9E"/>
    <w:rsid w:val="000E23CD"/>
    <w:rsid w:val="000E5DE9"/>
    <w:rsid w:val="000E7A62"/>
    <w:rsid w:val="00100337"/>
    <w:rsid w:val="00126504"/>
    <w:rsid w:val="00143C85"/>
    <w:rsid w:val="0017229B"/>
    <w:rsid w:val="00172881"/>
    <w:rsid w:val="00196B80"/>
    <w:rsid w:val="001A4F36"/>
    <w:rsid w:val="001B1EB6"/>
    <w:rsid w:val="001B6BB3"/>
    <w:rsid w:val="001D2FA8"/>
    <w:rsid w:val="001D4C57"/>
    <w:rsid w:val="001D6E0A"/>
    <w:rsid w:val="001E14BF"/>
    <w:rsid w:val="001F1205"/>
    <w:rsid w:val="0021528B"/>
    <w:rsid w:val="002207A1"/>
    <w:rsid w:val="00246BD7"/>
    <w:rsid w:val="002910A6"/>
    <w:rsid w:val="002A4199"/>
    <w:rsid w:val="002B5EFB"/>
    <w:rsid w:val="00303AE9"/>
    <w:rsid w:val="00316841"/>
    <w:rsid w:val="003562C7"/>
    <w:rsid w:val="00374C03"/>
    <w:rsid w:val="003D02EE"/>
    <w:rsid w:val="003F62B2"/>
    <w:rsid w:val="003F68A5"/>
    <w:rsid w:val="004013AF"/>
    <w:rsid w:val="004326B6"/>
    <w:rsid w:val="004465A1"/>
    <w:rsid w:val="004576DE"/>
    <w:rsid w:val="00460AED"/>
    <w:rsid w:val="00460CE0"/>
    <w:rsid w:val="00471783"/>
    <w:rsid w:val="004931A2"/>
    <w:rsid w:val="004D3878"/>
    <w:rsid w:val="00507F0A"/>
    <w:rsid w:val="00522968"/>
    <w:rsid w:val="00527FE8"/>
    <w:rsid w:val="0057148A"/>
    <w:rsid w:val="005859F8"/>
    <w:rsid w:val="005939BF"/>
    <w:rsid w:val="005C1404"/>
    <w:rsid w:val="005E0C5F"/>
    <w:rsid w:val="005F249E"/>
    <w:rsid w:val="005F2E63"/>
    <w:rsid w:val="00604842"/>
    <w:rsid w:val="00644826"/>
    <w:rsid w:val="00655964"/>
    <w:rsid w:val="00664C8E"/>
    <w:rsid w:val="006700EB"/>
    <w:rsid w:val="0067062A"/>
    <w:rsid w:val="00682CCB"/>
    <w:rsid w:val="00682DAA"/>
    <w:rsid w:val="006A5858"/>
    <w:rsid w:val="006B3E64"/>
    <w:rsid w:val="006D2F2F"/>
    <w:rsid w:val="007044E5"/>
    <w:rsid w:val="00707320"/>
    <w:rsid w:val="00716CFF"/>
    <w:rsid w:val="00716D5B"/>
    <w:rsid w:val="00733D9F"/>
    <w:rsid w:val="00735B9E"/>
    <w:rsid w:val="00743815"/>
    <w:rsid w:val="00771362"/>
    <w:rsid w:val="00774F1B"/>
    <w:rsid w:val="0078117C"/>
    <w:rsid w:val="00797600"/>
    <w:rsid w:val="007F7560"/>
    <w:rsid w:val="00814F72"/>
    <w:rsid w:val="00821490"/>
    <w:rsid w:val="00821973"/>
    <w:rsid w:val="00841FDD"/>
    <w:rsid w:val="008B2A74"/>
    <w:rsid w:val="008D1F8D"/>
    <w:rsid w:val="008D70CF"/>
    <w:rsid w:val="008E07D8"/>
    <w:rsid w:val="0090318B"/>
    <w:rsid w:val="00903D05"/>
    <w:rsid w:val="0093072E"/>
    <w:rsid w:val="00961E92"/>
    <w:rsid w:val="009849D9"/>
    <w:rsid w:val="00996D2C"/>
    <w:rsid w:val="009B5485"/>
    <w:rsid w:val="009D7288"/>
    <w:rsid w:val="009E3AD4"/>
    <w:rsid w:val="00A36C7B"/>
    <w:rsid w:val="00A64CC9"/>
    <w:rsid w:val="00A73854"/>
    <w:rsid w:val="00A75EFF"/>
    <w:rsid w:val="00AD7B43"/>
    <w:rsid w:val="00B00D43"/>
    <w:rsid w:val="00B32EAA"/>
    <w:rsid w:val="00B7414C"/>
    <w:rsid w:val="00B864AF"/>
    <w:rsid w:val="00B90031"/>
    <w:rsid w:val="00B94C86"/>
    <w:rsid w:val="00BA46F5"/>
    <w:rsid w:val="00BB3FD8"/>
    <w:rsid w:val="00BB6B24"/>
    <w:rsid w:val="00C07A52"/>
    <w:rsid w:val="00C1637F"/>
    <w:rsid w:val="00C301AD"/>
    <w:rsid w:val="00C51E94"/>
    <w:rsid w:val="00C61C5C"/>
    <w:rsid w:val="00C72C04"/>
    <w:rsid w:val="00C81D74"/>
    <w:rsid w:val="00CA7741"/>
    <w:rsid w:val="00CF318E"/>
    <w:rsid w:val="00D057BF"/>
    <w:rsid w:val="00D1681E"/>
    <w:rsid w:val="00D172B2"/>
    <w:rsid w:val="00D30A9B"/>
    <w:rsid w:val="00D31C4E"/>
    <w:rsid w:val="00D326FF"/>
    <w:rsid w:val="00D6528B"/>
    <w:rsid w:val="00D710C4"/>
    <w:rsid w:val="00D75367"/>
    <w:rsid w:val="00D92BF4"/>
    <w:rsid w:val="00DB4EB0"/>
    <w:rsid w:val="00DE40AC"/>
    <w:rsid w:val="00DF54F3"/>
    <w:rsid w:val="00E11BC7"/>
    <w:rsid w:val="00E22DE9"/>
    <w:rsid w:val="00E54373"/>
    <w:rsid w:val="00E57E04"/>
    <w:rsid w:val="00E75CF0"/>
    <w:rsid w:val="00E95313"/>
    <w:rsid w:val="00EA35D6"/>
    <w:rsid w:val="00ED1AF3"/>
    <w:rsid w:val="00EF2401"/>
    <w:rsid w:val="00EF5F66"/>
    <w:rsid w:val="00F047C4"/>
    <w:rsid w:val="00F37258"/>
    <w:rsid w:val="00F37620"/>
    <w:rsid w:val="00F474AF"/>
    <w:rsid w:val="00F51EE4"/>
    <w:rsid w:val="00F82CB8"/>
    <w:rsid w:val="00F943A3"/>
    <w:rsid w:val="00FA2580"/>
    <w:rsid w:val="00FB04BA"/>
    <w:rsid w:val="00FF0C3A"/>
    <w:rsid w:val="00FF307A"/>
    <w:rsid w:val="00FF544E"/>
    <w:rsid w:val="00FF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062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46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rsid w:val="00FA258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a">
    <w:name w:val="List"/>
    <w:basedOn w:val="a0"/>
    <w:rsid w:val="00F047C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1B6BB3"/>
    <w:pPr>
      <w:ind w:left="720"/>
      <w:contextualSpacing/>
    </w:pPr>
  </w:style>
  <w:style w:type="paragraph" w:styleId="2">
    <w:name w:val="Body Text Indent 2"/>
    <w:basedOn w:val="a0"/>
    <w:link w:val="20"/>
    <w:rsid w:val="00C81D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1"/>
    <w:link w:val="2"/>
    <w:rsid w:val="00C81D7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0"/>
    <w:link w:val="a8"/>
    <w:uiPriority w:val="99"/>
    <w:semiHidden/>
    <w:unhideWhenUsed/>
    <w:rsid w:val="006D2F2F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6D2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люция</cp:lastModifiedBy>
  <cp:revision>2</cp:revision>
  <cp:lastPrinted>2019-09-20T18:39:00Z</cp:lastPrinted>
  <dcterms:created xsi:type="dcterms:W3CDTF">2022-10-18T14:19:00Z</dcterms:created>
  <dcterms:modified xsi:type="dcterms:W3CDTF">2022-10-18T14:19:00Z</dcterms:modified>
</cp:coreProperties>
</file>